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2E" w:rsidRDefault="007038E9">
      <w:pPr>
        <w:spacing w:line="36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Type of Article: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Clinical Image</w:t>
      </w:r>
    </w:p>
    <w:p w:rsidR="00BD732E" w:rsidRDefault="007038E9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Title Page: </w:t>
      </w:r>
    </w:p>
    <w:p w:rsidR="00BD732E" w:rsidRDefault="00BD732E">
      <w:pPr>
        <w:spacing w:line="360" w:lineRule="auto"/>
        <w:rPr>
          <w:rFonts w:ascii="Times New Roman" w:hAnsi="Times New Roman"/>
          <w:sz w:val="24"/>
        </w:rPr>
      </w:pPr>
    </w:p>
    <w:p w:rsidR="00BD732E" w:rsidRDefault="007038E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Title:</w:t>
      </w:r>
      <w:r>
        <w:rPr>
          <w:rFonts w:ascii="Times New Roman" w:hAnsi="Times New Roman"/>
          <w:sz w:val="24"/>
        </w:rPr>
        <w:t xml:space="preserve"> [Write the manuscript title in title case.] </w:t>
      </w:r>
    </w:p>
    <w:p w:rsidR="00BD732E" w:rsidRDefault="00BD732E">
      <w:pPr>
        <w:spacing w:line="360" w:lineRule="auto"/>
        <w:rPr>
          <w:rFonts w:ascii="Times New Roman" w:hAnsi="Times New Roman"/>
          <w:b/>
          <w:sz w:val="24"/>
        </w:rPr>
      </w:pPr>
    </w:p>
    <w:p w:rsidR="00BD732E" w:rsidRDefault="007038E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Authors:</w:t>
      </w:r>
      <w:r>
        <w:rPr>
          <w:rFonts w:ascii="Times New Roman" w:hAnsi="Times New Roman"/>
          <w:sz w:val="24"/>
        </w:rPr>
        <w:t xml:space="preserve"> [List of all author names here including corresponding author; e.g., Author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Author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 and Author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] </w:t>
      </w:r>
    </w:p>
    <w:p w:rsidR="00BD732E" w:rsidRDefault="007038E9">
      <w:pPr>
        <w:spacing w:line="360" w:lineRule="auto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b/>
          <w:sz w:val="24"/>
        </w:rPr>
        <w:t>e.g.,</w:t>
      </w:r>
      <w:r>
        <w:rPr>
          <w:rFonts w:ascii="Times New Roman" w:hAnsi="Times New Roman"/>
          <w:sz w:val="24"/>
        </w:rPr>
        <w:t xml:space="preserve"> Steven M. Silverstein </w:t>
      </w:r>
      <w:r>
        <w:rPr>
          <w:rFonts w:ascii="Times New Roman" w:hAnsi="Times New Roman"/>
          <w:sz w:val="24"/>
          <w:vertAlign w:val="superscript"/>
        </w:rPr>
        <w:t>1*</w:t>
      </w:r>
      <w:r>
        <w:rPr>
          <w:rFonts w:ascii="Times New Roman" w:hAnsi="Times New Roman"/>
          <w:sz w:val="24"/>
        </w:rPr>
        <w:t xml:space="preserve">, Dean Moburg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, Achyut n pandey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Manjusha Joshi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K.D.Desai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M.S.Menon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and Vincenzo Di Lazzaro</w:t>
      </w:r>
      <w:r>
        <w:rPr>
          <w:rFonts w:ascii="Times New Roman" w:hAnsi="Times New Roman"/>
          <w:sz w:val="24"/>
          <w:vertAlign w:val="superscript"/>
        </w:rPr>
        <w:t>3</w:t>
      </w:r>
    </w:p>
    <w:p w:rsidR="00BD732E" w:rsidRDefault="00BD732E">
      <w:pPr>
        <w:spacing w:line="360" w:lineRule="auto"/>
        <w:rPr>
          <w:rFonts w:ascii="Times New Roman" w:hAnsi="Times New Roman"/>
          <w:sz w:val="24"/>
          <w:vertAlign w:val="superscript"/>
        </w:rPr>
      </w:pPr>
    </w:p>
    <w:p w:rsidR="00BD732E" w:rsidRDefault="007038E9">
      <w:pPr>
        <w:spacing w:line="360" w:lineRule="auto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>[Place here affiliations of all the authors as below]</w:t>
      </w:r>
    </w:p>
    <w:p w:rsidR="00BD732E" w:rsidRDefault="007038E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Name of the author, Department, University</w:t>
      </w:r>
      <w:r>
        <w:rPr>
          <w:rFonts w:ascii="Times New Roman" w:hAnsi="Times New Roman"/>
          <w:sz w:val="24"/>
        </w:rPr>
        <w:t>, Country</w:t>
      </w:r>
    </w:p>
    <w:p w:rsidR="00BD732E" w:rsidRDefault="007038E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2</w:t>
      </w:r>
      <w:r>
        <w:t xml:space="preserve"> </w:t>
      </w:r>
      <w:r>
        <w:rPr>
          <w:rFonts w:ascii="Times New Roman" w:hAnsi="Times New Roman"/>
          <w:sz w:val="24"/>
        </w:rPr>
        <w:t>Name of the author, Department, University, Country</w:t>
      </w:r>
    </w:p>
    <w:p w:rsidR="00BD732E" w:rsidRDefault="007038E9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vertAlign w:val="superscript"/>
        </w:rPr>
        <w:t>3</w:t>
      </w:r>
      <w:r>
        <w:t xml:space="preserve"> </w:t>
      </w:r>
      <w:r>
        <w:rPr>
          <w:rFonts w:ascii="Times New Roman" w:hAnsi="Times New Roman"/>
          <w:sz w:val="24"/>
        </w:rPr>
        <w:t>Name of the author, Department, University, Country</w:t>
      </w:r>
      <w:r>
        <w:rPr>
          <w:rFonts w:ascii="Times New Roman" w:hAnsi="Times New Roman"/>
          <w:b/>
          <w:sz w:val="24"/>
        </w:rPr>
        <w:br/>
        <w:t xml:space="preserve">e.g.,   </w:t>
      </w:r>
    </w:p>
    <w:p w:rsidR="00BD732E" w:rsidRDefault="007038E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Department of Cardiology, HaEmek Medical Center, Afula, Israel </w:t>
      </w:r>
    </w:p>
    <w:p w:rsidR="00BD732E" w:rsidRDefault="007038E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University of California, Los Angeles, Medical Center, Torrance</w:t>
      </w:r>
      <w:r>
        <w:rPr>
          <w:rFonts w:ascii="Times New Roman" w:hAnsi="Times New Roman"/>
          <w:sz w:val="24"/>
        </w:rPr>
        <w:t xml:space="preserve">, California, USA </w:t>
      </w:r>
    </w:p>
    <w:p w:rsidR="00BD732E" w:rsidRDefault="007038E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3</w:t>
      </w:r>
      <w:r>
        <w:t xml:space="preserve"> </w:t>
      </w:r>
      <w:r>
        <w:rPr>
          <w:rFonts w:ascii="Times New Roman" w:hAnsi="Times New Roman"/>
          <w:sz w:val="24"/>
        </w:rPr>
        <w:t>German Cancer Research Center (DKFZ), Heidelberg, Germany</w:t>
      </w:r>
    </w:p>
    <w:p w:rsidR="00BD732E" w:rsidRDefault="00BD732E">
      <w:pPr>
        <w:spacing w:line="360" w:lineRule="auto"/>
        <w:rPr>
          <w:rFonts w:ascii="Times New Roman" w:hAnsi="Times New Roman"/>
          <w:b/>
          <w:sz w:val="24"/>
          <w:vertAlign w:val="superscript"/>
        </w:rPr>
      </w:pPr>
    </w:p>
    <w:p w:rsidR="00BD732E" w:rsidRDefault="007038E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vertAlign w:val="superscript"/>
        </w:rPr>
        <w:t>*</w:t>
      </w:r>
      <w:r>
        <w:rPr>
          <w:rFonts w:ascii="Times New Roman" w:hAnsi="Times New Roman"/>
          <w:b/>
          <w:sz w:val="24"/>
        </w:rPr>
        <w:t>Corresponding author:</w:t>
      </w:r>
      <w:r>
        <w:rPr>
          <w:rFonts w:ascii="Times New Roman" w:hAnsi="Times New Roman"/>
          <w:sz w:val="24"/>
        </w:rPr>
        <w:t xml:space="preserve"> Name of the author, Department, University, City, Country, Tel: xxxxxxxx; Fax: xxxxxxx; E-mail:  </w:t>
      </w:r>
      <w:hyperlink r:id="rId6" w:history="1">
        <w:r>
          <w:rPr>
            <w:rStyle w:val="Hyperlink"/>
            <w:rFonts w:ascii="Times New Roman" w:hAnsi="Times New Roman"/>
            <w:sz w:val="24"/>
          </w:rPr>
          <w:t>email@gmail.com</w:t>
        </w:r>
      </w:hyperlink>
    </w:p>
    <w:p w:rsidR="00BD732E" w:rsidRDefault="007038E9">
      <w:pPr>
        <w:spacing w:line="36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b/>
          <w:sz w:val="24"/>
        </w:rPr>
        <w:t xml:space="preserve">e.g.,  </w:t>
      </w:r>
      <w:r>
        <w:rPr>
          <w:rFonts w:ascii="Times New Roman" w:hAnsi="Times New Roman"/>
          <w:b/>
          <w:sz w:val="24"/>
          <w:vertAlign w:val="superscript"/>
        </w:rPr>
        <w:t>*</w:t>
      </w:r>
      <w:r>
        <w:rPr>
          <w:rFonts w:ascii="Times New Roman" w:hAnsi="Times New Roman"/>
          <w:b/>
          <w:sz w:val="24"/>
        </w:rPr>
        <w:t xml:space="preserve">Correspondig author: </w:t>
      </w:r>
      <w:r>
        <w:rPr>
          <w:rFonts w:ascii="Times New Roman" w:hAnsi="Times New Roman"/>
          <w:sz w:val="24"/>
        </w:rPr>
        <w:t>Nicolas Wernert, Institute of Pathology, University of Bonn, P.O. Box 2120, 53011 Bonn, Germany; Tel: +49-228-287-15371; Fax: +49-228-287-15030; Email</w:t>
      </w:r>
      <w:r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4"/>
          </w:rPr>
          <w:t>nicolas.wernert@ukb.</w:t>
        </w:r>
        <w:r>
          <w:rPr>
            <w:rStyle w:val="Hyperlink"/>
            <w:rFonts w:ascii="Times New Roman" w:hAnsi="Times New Roman"/>
            <w:sz w:val="24"/>
          </w:rPr>
          <w:t>uni-bonn.de</w:t>
        </w:r>
      </w:hyperlink>
    </w:p>
    <w:p w:rsidR="00BD732E" w:rsidRDefault="00BD732E">
      <w:pPr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BD732E" w:rsidRDefault="007038E9">
      <w:pPr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Manuscript Organization:</w:t>
      </w:r>
    </w:p>
    <w:p w:rsidR="00BD732E" w:rsidRDefault="007038E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[Manuscript content should be in Times New Roman 10 normal with 1.5 line spacing, Left-Right Alignment, side and sub headings with bold].</w:t>
      </w:r>
    </w:p>
    <w:p w:rsidR="00BD732E" w:rsidRDefault="007038E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Text of the references should be in square brackets, e.g. [1,2], for multiple </w:t>
      </w:r>
      <w:r>
        <w:rPr>
          <w:rFonts w:ascii="Times New Roman" w:hAnsi="Times New Roman"/>
          <w:sz w:val="24"/>
        </w:rPr>
        <w:t>references e.g., [1, 5-8] and figures/tables are in round brackets, e.g. (Figure 1), (Table 1)]</w:t>
      </w:r>
    </w:p>
    <w:p w:rsidR="00BD732E" w:rsidRDefault="00BD732E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BD732E" w:rsidRDefault="007038E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Word Limit/Count: </w:t>
      </w:r>
      <w:r>
        <w:rPr>
          <w:rFonts w:ascii="Times New Roman" w:hAnsi="Times New Roman"/>
          <w:sz w:val="24"/>
        </w:rPr>
        <w:t>The limit of text should be less than 500 words with not more than five to seven latest references.</w:t>
      </w:r>
    </w:p>
    <w:p w:rsidR="00BD732E" w:rsidRDefault="00BD732E">
      <w:pPr>
        <w:spacing w:line="360" w:lineRule="auto"/>
        <w:rPr>
          <w:rFonts w:ascii="Times New Roman" w:hAnsi="Times New Roman"/>
          <w:b/>
          <w:sz w:val="24"/>
        </w:rPr>
      </w:pPr>
    </w:p>
    <w:p w:rsidR="00BD732E" w:rsidRDefault="007038E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Title:</w:t>
      </w:r>
      <w:r>
        <w:rPr>
          <w:rFonts w:ascii="Times New Roman" w:hAnsi="Times New Roman"/>
          <w:sz w:val="24"/>
        </w:rPr>
        <w:t xml:space="preserve"> [Write the manuscript title in ti</w:t>
      </w:r>
      <w:r>
        <w:rPr>
          <w:rFonts w:ascii="Times New Roman" w:hAnsi="Times New Roman"/>
          <w:sz w:val="24"/>
        </w:rPr>
        <w:t xml:space="preserve">tle case.] </w:t>
      </w:r>
    </w:p>
    <w:p w:rsidR="00BD732E" w:rsidRDefault="007038E9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Clinical Image:</w:t>
      </w:r>
    </w:p>
    <w:p w:rsidR="00BD732E" w:rsidRDefault="007038E9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[Place your text here; word limit should be less than 500 words.] </w:t>
      </w:r>
    </w:p>
    <w:p w:rsidR="00BD732E" w:rsidRDefault="007038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References</w:t>
      </w:r>
    </w:p>
    <w:p w:rsidR="00BD732E" w:rsidRDefault="007038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[References should be not more than seven, formatted in the Vancouver style. References should be list here in consecutive order of citations of the a</w:t>
      </w:r>
      <w:r>
        <w:rPr>
          <w:rFonts w:ascii="Times New Roman" w:hAnsi="Times New Roman"/>
          <w:sz w:val="24"/>
        </w:rPr>
        <w:t>rticle. Catalog all authors if more than five authors, list the first five followed by “et al.”]</w:t>
      </w:r>
    </w:p>
    <w:p w:rsidR="00BD732E" w:rsidRDefault="007038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[General style of reference is:]</w:t>
      </w:r>
    </w:p>
    <w:p w:rsidR="00BD732E" w:rsidRDefault="007038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[List out all authors as follow: last name, Surname Name-First Name, if more than five authors put </w:t>
      </w:r>
      <w:r>
        <w:rPr>
          <w:rFonts w:ascii="Times New Roman" w:hAnsi="Times New Roman"/>
          <w:b/>
          <w:sz w:val="24"/>
        </w:rPr>
        <w:t>et al.</w:t>
      </w:r>
      <w:r>
        <w:rPr>
          <w:rFonts w:ascii="Times New Roman" w:hAnsi="Times New Roman"/>
          <w:sz w:val="24"/>
        </w:rPr>
        <w:t xml:space="preserve"> Title of article. Jo</w:t>
      </w:r>
      <w:r>
        <w:rPr>
          <w:rFonts w:ascii="Times New Roman" w:hAnsi="Times New Roman"/>
          <w:sz w:val="24"/>
        </w:rPr>
        <w:t>urnal short name Year; Volume: Page numbers.]</w:t>
      </w:r>
    </w:p>
    <w:p w:rsidR="00BD732E" w:rsidRDefault="007038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e.g.,</w:t>
      </w:r>
      <w:r>
        <w:rPr>
          <w:rFonts w:ascii="Times New Roman" w:hAnsi="Times New Roman"/>
          <w:sz w:val="24"/>
        </w:rPr>
        <w:t xml:space="preserve">  </w:t>
      </w:r>
    </w:p>
    <w:p w:rsidR="00BD732E" w:rsidRDefault="007038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Bray F, Ren JS, Masuyer E, Ferlay J. Global estimates of cancer prevalence for 27 sites in the adult population in 2008. Int J Cancer 2013; 132: 1133-1145.</w:t>
      </w:r>
    </w:p>
    <w:p w:rsidR="00BD732E" w:rsidRDefault="00BD732E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BD732E" w:rsidRDefault="007038E9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e.g.,</w:t>
      </w:r>
      <w:r>
        <w:rPr>
          <w:rFonts w:ascii="Times New Roman" w:hAnsi="Times New Roman"/>
          <w:sz w:val="24"/>
        </w:rPr>
        <w:t xml:space="preserve"> </w:t>
      </w:r>
    </w:p>
    <w:p w:rsidR="00BD732E" w:rsidRDefault="007038E9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Heapy AM, Patterson AV, Smaill JB, Jam</w:t>
      </w:r>
      <w:r>
        <w:rPr>
          <w:rFonts w:ascii="Times New Roman" w:hAnsi="Times New Roman"/>
          <w:sz w:val="24"/>
        </w:rPr>
        <w:t>ieson SM, Guise CP, et al. Synthesis and cytotoxicity of pyranonaphthoquinone natural product analogues under bioreductive conditions. Bioorg Med Chem 2013; 21: 7971-7980.</w:t>
      </w:r>
    </w:p>
    <w:p w:rsidR="00BD732E" w:rsidRDefault="00BD732E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BD732E" w:rsidRDefault="007038E9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Conflict of Interest</w:t>
      </w:r>
    </w:p>
    <w:p w:rsidR="00BD732E" w:rsidRDefault="007038E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[Express the economical conflicts here.]</w:t>
      </w:r>
    </w:p>
    <w:p w:rsidR="00BD732E" w:rsidRDefault="00BD732E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BD732E" w:rsidRDefault="007038E9">
      <w:pPr>
        <w:widowControl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Figures: </w:t>
      </w:r>
    </w:p>
    <w:p w:rsidR="00BD732E" w:rsidRDefault="00BD732E">
      <w:pPr>
        <w:widowControl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BD732E" w:rsidRDefault="007038E9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Figure 1: </w:t>
      </w:r>
      <w:r>
        <w:rPr>
          <w:rFonts w:ascii="Times New Roman" w:hAnsi="Times New Roman"/>
          <w:sz w:val="24"/>
        </w:rPr>
        <w:t xml:space="preserve">[Copy paste figure/ image here] </w:t>
      </w:r>
    </w:p>
    <w:p w:rsidR="00BD732E" w:rsidRDefault="00BD732E">
      <w:pPr>
        <w:widowControl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BD732E" w:rsidRDefault="007038E9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Figure Legend 1:</w:t>
      </w:r>
      <w:r>
        <w:rPr>
          <w:rFonts w:ascii="Times New Roman" w:hAnsi="Times New Roman"/>
          <w:sz w:val="24"/>
        </w:rPr>
        <w:t xml:space="preserve"> [Mention the title and explanation of figure.]</w:t>
      </w:r>
    </w:p>
    <w:p w:rsidR="00BD732E" w:rsidRDefault="00BD732E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BD732E" w:rsidRDefault="007038E9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Figure 2: </w:t>
      </w:r>
      <w:r>
        <w:rPr>
          <w:rFonts w:ascii="Times New Roman" w:hAnsi="Times New Roman"/>
          <w:sz w:val="24"/>
        </w:rPr>
        <w:t xml:space="preserve">[Copy paste figure/ image here] </w:t>
      </w:r>
    </w:p>
    <w:p w:rsidR="00BD732E" w:rsidRDefault="00BD732E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BD732E" w:rsidRDefault="007038E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Figure Legend 2:</w:t>
      </w:r>
      <w:r>
        <w:rPr>
          <w:rFonts w:ascii="Times New Roman" w:hAnsi="Times New Roman"/>
          <w:sz w:val="24"/>
        </w:rPr>
        <w:t xml:space="preserve"> (A) – [Declare the title and explanation of figure] (B) - [Mention the title and expla</w:t>
      </w:r>
      <w:r>
        <w:rPr>
          <w:rFonts w:ascii="Times New Roman" w:hAnsi="Times New Roman"/>
          <w:sz w:val="24"/>
        </w:rPr>
        <w:t>nation of figure.]</w:t>
      </w:r>
    </w:p>
    <w:p w:rsidR="00BD732E" w:rsidRDefault="00BD732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BD732E" w:rsidRDefault="007038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Tables: </w:t>
      </w:r>
      <w:r>
        <w:rPr>
          <w:rFonts w:ascii="Times New Roman" w:hAnsi="Times New Roman"/>
          <w:sz w:val="24"/>
        </w:rPr>
        <w:t>[All tables should be double spaced. Each table on a separate page]</w:t>
      </w:r>
    </w:p>
    <w:p w:rsidR="00BD732E" w:rsidRDefault="007038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bookmarkStart w:id="1" w:name="OLE_LINK1"/>
      <w:r>
        <w:rPr>
          <w:rFonts w:ascii="Times New Roman" w:hAnsi="Times New Roman"/>
          <w:b/>
          <w:sz w:val="24"/>
        </w:rPr>
        <w:t>Table 1:</w:t>
      </w:r>
      <w:r>
        <w:rPr>
          <w:rFonts w:ascii="Times New Roman" w:hAnsi="Times New Roman"/>
          <w:sz w:val="24"/>
        </w:rPr>
        <w:t xml:space="preserve"> [Type or copy/paste here a brief descriptive title of the table DO NOT use full-stop after table sentence]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BD732E">
        <w:trPr>
          <w:trHeight w:val="394"/>
        </w:trPr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732E">
        <w:trPr>
          <w:trHeight w:val="418"/>
        </w:trPr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732E">
        <w:trPr>
          <w:trHeight w:val="394"/>
        </w:trPr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732E">
        <w:trPr>
          <w:trHeight w:val="418"/>
        </w:trPr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732E">
        <w:trPr>
          <w:trHeight w:val="394"/>
        </w:trPr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732E">
        <w:trPr>
          <w:trHeight w:val="440"/>
        </w:trPr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bookmarkEnd w:id="1"/>
    </w:tbl>
    <w:p w:rsidR="00BD732E" w:rsidRDefault="00BD732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</w:p>
    <w:p w:rsidR="00BD732E" w:rsidRDefault="007038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Abbreviations:</w:t>
      </w:r>
      <w:r>
        <w:rPr>
          <w:rFonts w:ascii="Times New Roman" w:hAnsi="Times New Roman"/>
          <w:sz w:val="24"/>
        </w:rPr>
        <w:t xml:space="preserve"> [Put full form of all abbreviations used in the table or text.]  </w:t>
      </w:r>
    </w:p>
    <w:p w:rsidR="00BD732E" w:rsidRDefault="007038E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BD732E" w:rsidRDefault="007038E9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WPN: Weeks Post-natal; PDX1: Pancreatic Duodenal Homeobox 1</w:t>
      </w:r>
    </w:p>
    <w:p w:rsidR="00BD732E" w:rsidRDefault="00BD732E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BD732E" w:rsidRDefault="007038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Table 2:</w:t>
      </w:r>
      <w:r>
        <w:rPr>
          <w:rFonts w:ascii="Times New Roman" w:hAnsi="Times New Roman"/>
          <w:sz w:val="24"/>
        </w:rPr>
        <w:t xml:space="preserve"> [Put here a brief evocative title of the table DO NOT use full-stop at end of the sentence]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BD732E">
        <w:trPr>
          <w:trHeight w:val="394"/>
        </w:trPr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732E">
        <w:trPr>
          <w:trHeight w:val="418"/>
        </w:trPr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732E">
        <w:trPr>
          <w:trHeight w:val="394"/>
        </w:trPr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732E">
        <w:trPr>
          <w:trHeight w:val="418"/>
        </w:trPr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732E">
        <w:trPr>
          <w:trHeight w:val="394"/>
        </w:trPr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732E">
        <w:trPr>
          <w:trHeight w:val="440"/>
        </w:trPr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BD732E" w:rsidRDefault="00BD73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BD732E" w:rsidRDefault="00BD732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</w:p>
    <w:p w:rsidR="00BD732E" w:rsidRDefault="007038E9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Abbreviations:</w:t>
      </w:r>
      <w:r>
        <w:rPr>
          <w:rFonts w:ascii="Times New Roman" w:hAnsi="Times New Roman"/>
          <w:sz w:val="24"/>
        </w:rPr>
        <w:t xml:space="preserve"> [Put full form of all abbreviations used in the table or text.]</w:t>
      </w:r>
    </w:p>
    <w:p w:rsidR="00BD732E" w:rsidRDefault="007038E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Ex: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BD732E">
        <w:trPr>
          <w:tblCellSpacing w:w="0" w:type="dxa"/>
        </w:trPr>
        <w:tc>
          <w:tcPr>
            <w:tcW w:w="0" w:type="auto"/>
            <w:vAlign w:val="center"/>
            <w:hideMark/>
          </w:tcPr>
          <w:p w:rsidR="00BD732E" w:rsidRDefault="007038E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NGN3: Neurogenin3; WPC Weeks Post-conception; SOX17: Sex Determining Region Y Box-17</w:t>
            </w:r>
          </w:p>
        </w:tc>
      </w:tr>
      <w:tr w:rsidR="00BD732E">
        <w:trPr>
          <w:tblCellSpacing w:w="0" w:type="dxa"/>
        </w:trPr>
        <w:tc>
          <w:tcPr>
            <w:tcW w:w="0" w:type="auto"/>
            <w:vAlign w:val="center"/>
            <w:hideMark/>
          </w:tcPr>
          <w:p w:rsidR="00BD732E" w:rsidRDefault="007038E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BD732E" w:rsidRDefault="00BD732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</w:p>
    <w:sectPr w:rsidR="00BD73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8E9" w:rsidRDefault="007038E9">
      <w:pPr>
        <w:spacing w:line="240" w:lineRule="auto"/>
      </w:pPr>
      <w:r>
        <w:separator/>
      </w:r>
    </w:p>
  </w:endnote>
  <w:endnote w:type="continuationSeparator" w:id="0">
    <w:p w:rsidR="007038E9" w:rsidRDefault="007038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32E" w:rsidRDefault="007038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732E" w:rsidRDefault="00BD73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BE" w:rsidRDefault="000257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BE" w:rsidRDefault="000257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8E9" w:rsidRDefault="007038E9">
      <w:pPr>
        <w:spacing w:line="240" w:lineRule="auto"/>
      </w:pPr>
      <w:r>
        <w:separator/>
      </w:r>
    </w:p>
  </w:footnote>
  <w:footnote w:type="continuationSeparator" w:id="0">
    <w:p w:rsidR="007038E9" w:rsidRDefault="007038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32E" w:rsidRDefault="007038E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732E" w:rsidRDefault="00BD732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32E" w:rsidRDefault="000257BE">
    <w:pPr>
      <w:pStyle w:val="Header"/>
      <w:ind w:right="360"/>
      <w:jc w:val="center"/>
      <w:rPr>
        <w:rFonts w:ascii="Times New Roman" w:hAnsi="Times New Roman"/>
        <w:b/>
        <w:i/>
        <w:sz w:val="40"/>
        <w:szCs w:val="40"/>
      </w:rPr>
    </w:pPr>
    <w:sdt>
      <w:sdtPr>
        <w:rPr>
          <w:rFonts w:ascii="Times New Roman" w:hAnsi="Times New Roman"/>
          <w:b/>
          <w:i/>
          <w:sz w:val="40"/>
          <w:szCs w:val="40"/>
        </w:rPr>
        <w:id w:val="-344482500"/>
        <w:docPartObj>
          <w:docPartGallery w:val="Watermarks"/>
          <w:docPartUnique/>
        </w:docPartObj>
      </w:sdtPr>
      <w:sdtContent>
        <w:r w:rsidRPr="000257BE">
          <w:rPr>
            <w:rFonts w:ascii="Times New Roman" w:hAnsi="Times New Roman"/>
            <w:b/>
            <w:i/>
            <w:noProof/>
            <w:sz w:val="40"/>
            <w:szCs w:val="4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37691673" o:spid="_x0000_s2050" type="#_x0000_t136" style="position:absolute;left:0;text-align:left;margin-left:0;margin-top:0;width:498.35pt;height:110.7pt;rotation:315;z-index:-251657216;mso-position-horizontal:center;mso-position-horizontal-relative:margin;mso-position-vertical:center;mso-position-vertical-relative:margin" o:allowincell="f" fillcolor="#ecc0b6 [1300]" stroked="f">
              <v:fill opacity=".5"/>
              <v:textpath style="font-family:&quot;Arial Rounded MT Bold&quot;;font-size:1pt" string="Peertechz"/>
              <w10:wrap anchorx="margin" anchory="margin"/>
            </v:shape>
          </w:pict>
        </w:r>
      </w:sdtContent>
    </w:sdt>
    <w:r w:rsidR="007038E9">
      <w:rPr>
        <w:rFonts w:ascii="Times New Roman" w:hAnsi="Times New Roman"/>
        <w:b/>
        <w:i/>
        <w:sz w:val="40"/>
        <w:szCs w:val="40"/>
      </w:rPr>
      <w:t xml:space="preserve">Peertechz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32E" w:rsidRDefault="00465107">
    <w:pPr>
      <w:pStyle w:val="Header"/>
      <w:jc w:val="center"/>
    </w:pPr>
    <w:r>
      <w:rPr>
        <w:noProof/>
        <w:lang w:val="en-IN" w:eastAsia="en-IN"/>
      </w:rPr>
      <w:drawing>
        <wp:inline distT="0" distB="0" distL="0" distR="0">
          <wp:extent cx="2743200" cy="428625"/>
          <wp:effectExtent l="0" t="0" r="0" b="9525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732E" w:rsidRDefault="00BD732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2E"/>
    <w:rsid w:val="000257BE"/>
    <w:rsid w:val="00465107"/>
    <w:rsid w:val="007038E9"/>
    <w:rsid w:val="00B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67890A08-5C96-4E96-9DF1-CF2ADD91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48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Pr>
      <w:color w:val="00A3D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nicolas.wernert@ukb.uni-bonn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MANOHAR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KRANTHI</dc:creator>
  <cp:lastModifiedBy>Microsoft account</cp:lastModifiedBy>
  <cp:revision>2</cp:revision>
  <dcterms:created xsi:type="dcterms:W3CDTF">2024-11-22T04:38:00Z</dcterms:created>
  <dcterms:modified xsi:type="dcterms:W3CDTF">2024-11-22T04:38:00Z</dcterms:modified>
</cp:coreProperties>
</file>